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C715C5" w:rsidRDefault="00EE7E77">
      <w:pPr>
        <w:rPr>
          <w:b/>
        </w:rPr>
      </w:pPr>
      <w:r w:rsidRPr="00C715C5">
        <w:rPr>
          <w:b/>
        </w:rPr>
        <w:t>Rec stat</w:t>
      </w:r>
      <w:r w:rsidRPr="00C715C5">
        <w:rPr>
          <w:b/>
        </w:rPr>
        <w:tab/>
      </w:r>
      <w:r w:rsidR="008744EB" w:rsidRPr="00C715C5">
        <w:rPr>
          <w:b/>
        </w:rPr>
        <w:t>c</w:t>
      </w:r>
      <w:r w:rsidRPr="00C715C5">
        <w:rPr>
          <w:b/>
        </w:rPr>
        <w:tab/>
        <w:t>Entered</w:t>
      </w:r>
      <w:r w:rsidRPr="00C715C5">
        <w:rPr>
          <w:b/>
        </w:rPr>
        <w:tab/>
      </w:r>
      <w:r w:rsidRPr="00C715C5">
        <w:rPr>
          <w:b/>
        </w:rPr>
        <w:tab/>
      </w:r>
      <w:r w:rsidRPr="00C715C5">
        <w:rPr>
          <w:b/>
        </w:rPr>
        <w:tab/>
        <w:t>Replaced</w:t>
      </w:r>
    </w:p>
    <w:p w:rsidR="00EE7E77" w:rsidRPr="00C715C5" w:rsidRDefault="00EE7E77">
      <w:pPr>
        <w:rPr>
          <w:b/>
        </w:rPr>
      </w:pPr>
      <w:r w:rsidRPr="00C715C5">
        <w:rPr>
          <w:b/>
        </w:rPr>
        <w:t>Type</w:t>
      </w:r>
      <w:r w:rsidR="004147FB" w:rsidRPr="00C715C5">
        <w:rPr>
          <w:b/>
        </w:rPr>
        <w:tab/>
      </w:r>
      <w:r w:rsidRPr="00C715C5">
        <w:rPr>
          <w:b/>
        </w:rPr>
        <w:tab/>
      </w:r>
      <w:r w:rsidR="008744EB" w:rsidRPr="00C715C5">
        <w:rPr>
          <w:b/>
        </w:rPr>
        <w:t>z</w:t>
      </w:r>
      <w:r w:rsidR="004147FB" w:rsidRPr="00C715C5">
        <w:rPr>
          <w:b/>
        </w:rPr>
        <w:tab/>
        <w:t>Upd status</w:t>
      </w:r>
      <w:r w:rsidRPr="00C715C5">
        <w:rPr>
          <w:b/>
        </w:rPr>
        <w:tab/>
      </w:r>
      <w:r w:rsidR="008744EB" w:rsidRPr="00C715C5">
        <w:rPr>
          <w:b/>
        </w:rPr>
        <w:t>a</w:t>
      </w:r>
      <w:r w:rsidRPr="00C715C5">
        <w:rPr>
          <w:b/>
        </w:rPr>
        <w:tab/>
      </w:r>
      <w:r w:rsidR="004147FB" w:rsidRPr="00C715C5">
        <w:rPr>
          <w:b/>
        </w:rPr>
        <w:t>Enc lvl</w:t>
      </w:r>
      <w:r w:rsidRPr="00C715C5">
        <w:rPr>
          <w:b/>
        </w:rPr>
        <w:tab/>
      </w:r>
      <w:r w:rsidRPr="00C715C5">
        <w:rPr>
          <w:b/>
        </w:rPr>
        <w:tab/>
      </w:r>
      <w:r w:rsidR="008F75E9" w:rsidRPr="00C715C5">
        <w:rPr>
          <w:b/>
        </w:rPr>
        <w:t>n</w:t>
      </w:r>
      <w:r w:rsidR="008F75E9" w:rsidRPr="00C715C5">
        <w:rPr>
          <w:b/>
        </w:rPr>
        <w:tab/>
      </w:r>
      <w:r w:rsidR="004147FB" w:rsidRPr="00C715C5">
        <w:rPr>
          <w:b/>
        </w:rPr>
        <w:t>Source</w:t>
      </w:r>
    </w:p>
    <w:p w:rsidR="00EE7E77" w:rsidRPr="00C715C5" w:rsidRDefault="004147FB">
      <w:pPr>
        <w:rPr>
          <w:b/>
        </w:rPr>
      </w:pPr>
      <w:r w:rsidRPr="00C715C5">
        <w:rPr>
          <w:b/>
        </w:rPr>
        <w:t>Roman</w:t>
      </w:r>
      <w:r w:rsidRPr="00C715C5">
        <w:rPr>
          <w:b/>
        </w:rPr>
        <w:tab/>
      </w:r>
      <w:r w:rsidRPr="00C715C5">
        <w:rPr>
          <w:b/>
        </w:rPr>
        <w:tab/>
      </w:r>
      <w:r w:rsidRPr="00C715C5">
        <w:rPr>
          <w:rFonts w:ascii="Cambria Math" w:hAnsi="Cambria Math" w:cs="Cambria Math"/>
          <w:b/>
        </w:rPr>
        <w:t>∎</w:t>
      </w:r>
      <w:r w:rsidR="00EE7E77" w:rsidRPr="00C715C5">
        <w:rPr>
          <w:b/>
        </w:rPr>
        <w:tab/>
      </w:r>
      <w:r w:rsidRPr="00C715C5">
        <w:rPr>
          <w:b/>
        </w:rPr>
        <w:t>Ref status</w:t>
      </w:r>
      <w:r w:rsidR="00EE7E77" w:rsidRPr="00C715C5">
        <w:rPr>
          <w:b/>
        </w:rPr>
        <w:tab/>
      </w:r>
      <w:r w:rsidR="00C715C5">
        <w:rPr>
          <w:b/>
        </w:rPr>
        <w:t>a</w:t>
      </w:r>
      <w:r w:rsidR="00EE7E77" w:rsidRPr="00C715C5">
        <w:rPr>
          <w:b/>
        </w:rPr>
        <w:tab/>
      </w:r>
      <w:r w:rsidRPr="00C715C5">
        <w:rPr>
          <w:b/>
        </w:rPr>
        <w:t>Mod rec</w:t>
      </w:r>
      <w:r w:rsidR="00EE7E77" w:rsidRPr="00C715C5">
        <w:rPr>
          <w:b/>
        </w:rPr>
        <w:tab/>
      </w:r>
      <w:r w:rsidR="008F75E9" w:rsidRPr="00C715C5">
        <w:rPr>
          <w:b/>
        </w:rPr>
        <w:tab/>
      </w:r>
      <w:r w:rsidRPr="00C715C5">
        <w:rPr>
          <w:b/>
        </w:rPr>
        <w:t>Name use</w:t>
      </w:r>
      <w:r w:rsidR="008F75E9" w:rsidRPr="00C715C5">
        <w:rPr>
          <w:b/>
        </w:rPr>
        <w:tab/>
        <w:t>a</w:t>
      </w:r>
    </w:p>
    <w:p w:rsidR="00EE7E77" w:rsidRPr="00C715C5" w:rsidRDefault="004147FB" w:rsidP="00C715C5">
      <w:pPr>
        <w:rPr>
          <w:b/>
        </w:rPr>
      </w:pPr>
      <w:r w:rsidRPr="00C715C5">
        <w:rPr>
          <w:b/>
        </w:rPr>
        <w:t>Govt agn</w:t>
      </w:r>
      <w:r w:rsidRPr="00C715C5">
        <w:rPr>
          <w:b/>
        </w:rPr>
        <w:tab/>
      </w:r>
      <w:r w:rsidRPr="00C715C5">
        <w:rPr>
          <w:rFonts w:ascii="Cambria Math" w:hAnsi="Cambria Math" w:cs="Cambria Math"/>
          <w:b/>
        </w:rPr>
        <w:t>∎</w:t>
      </w:r>
      <w:r w:rsidR="00EE7E77" w:rsidRPr="00C715C5">
        <w:rPr>
          <w:b/>
        </w:rPr>
        <w:tab/>
      </w:r>
      <w:r w:rsidRPr="00C715C5">
        <w:rPr>
          <w:b/>
        </w:rPr>
        <w:t>Auth status</w:t>
      </w:r>
      <w:r w:rsidR="00EE7E77" w:rsidRPr="00C715C5">
        <w:rPr>
          <w:b/>
        </w:rPr>
        <w:tab/>
      </w:r>
      <w:r w:rsidR="00E50ECF" w:rsidRPr="00C715C5">
        <w:rPr>
          <w:b/>
        </w:rPr>
        <w:t>a</w:t>
      </w:r>
      <w:r w:rsidR="00EE7E77" w:rsidRPr="00C715C5">
        <w:rPr>
          <w:b/>
        </w:rPr>
        <w:tab/>
      </w:r>
      <w:r w:rsidRPr="00C715C5">
        <w:rPr>
          <w:b/>
        </w:rPr>
        <w:t>Subj</w:t>
      </w:r>
      <w:r w:rsidR="00EE7E77" w:rsidRPr="00C715C5">
        <w:rPr>
          <w:b/>
        </w:rPr>
        <w:tab/>
      </w:r>
      <w:r w:rsidR="00EE7E77" w:rsidRPr="00C715C5">
        <w:rPr>
          <w:b/>
        </w:rPr>
        <w:tab/>
      </w:r>
      <w:r w:rsidR="008744EB" w:rsidRPr="00C715C5">
        <w:rPr>
          <w:b/>
        </w:rPr>
        <w:t>a</w:t>
      </w:r>
      <w:r w:rsidR="008F75E9" w:rsidRPr="00C715C5">
        <w:rPr>
          <w:b/>
        </w:rPr>
        <w:tab/>
      </w:r>
      <w:r w:rsidRPr="00C715C5">
        <w:rPr>
          <w:b/>
        </w:rPr>
        <w:t>Sub use</w:t>
      </w:r>
      <w:r w:rsidR="008F75E9" w:rsidRPr="00C715C5">
        <w:rPr>
          <w:b/>
        </w:rPr>
        <w:tab/>
      </w:r>
      <w:r w:rsidR="008F75E9" w:rsidRPr="00C715C5">
        <w:rPr>
          <w:b/>
        </w:rPr>
        <w:tab/>
      </w:r>
      <w:r w:rsidR="00C715C5">
        <w:rPr>
          <w:b/>
        </w:rPr>
        <w:t>b</w:t>
      </w:r>
    </w:p>
    <w:p w:rsidR="00EE7E77" w:rsidRDefault="004147FB" w:rsidP="00C715C5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C715C5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715C5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C715C5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C715C5">
        <w:rPr>
          <w:b/>
        </w:rPr>
        <w:t>n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C715C5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040        $a UPB $b eng</w:t>
      </w:r>
      <w:r w:rsidR="00592CE0">
        <w:rPr>
          <w:b/>
        </w:rPr>
        <w:t xml:space="preserve"> $e </w:t>
      </w:r>
      <w:proofErr w:type="gramStart"/>
      <w:r w:rsidR="00592CE0">
        <w:rPr>
          <w:b/>
        </w:rPr>
        <w:t>rda</w:t>
      </w:r>
      <w:proofErr w:type="gramEnd"/>
      <w:r w:rsidRPr="0041143D">
        <w:rPr>
          <w:b/>
        </w:rPr>
        <w:t xml:space="preserve"> $c UPB 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046        $s 1912</w:t>
      </w:r>
      <w:r w:rsidR="009D3FD3">
        <w:rPr>
          <w:b/>
        </w:rPr>
        <w:t>-</w:t>
      </w:r>
      <w:r w:rsidRPr="0041143D">
        <w:rPr>
          <w:b/>
        </w:rPr>
        <w:t>11</w:t>
      </w:r>
      <w:r w:rsidR="009D3FD3">
        <w:rPr>
          <w:b/>
        </w:rPr>
        <w:t>-</w:t>
      </w:r>
      <w:r w:rsidRPr="0041143D">
        <w:rPr>
          <w:b/>
        </w:rPr>
        <w:t>30 [or 1913</w:t>
      </w:r>
      <w:r w:rsidR="009D3FD3">
        <w:rPr>
          <w:b/>
        </w:rPr>
        <w:t>-</w:t>
      </w:r>
      <w:r w:rsidRPr="0041143D">
        <w:rPr>
          <w:b/>
        </w:rPr>
        <w:t>04</w:t>
      </w:r>
      <w:r w:rsidR="009D3FD3">
        <w:rPr>
          <w:b/>
        </w:rPr>
        <w:t>-</w:t>
      </w:r>
      <w:r w:rsidRPr="0041143D">
        <w:rPr>
          <w:b/>
        </w:rPr>
        <w:t>30]</w:t>
      </w:r>
      <w:r w:rsidR="009D3FD3">
        <w:rPr>
          <w:b/>
        </w:rPr>
        <w:t xml:space="preserve"> $2</w:t>
      </w:r>
      <w:r w:rsidR="0078432E">
        <w:rPr>
          <w:b/>
        </w:rPr>
        <w:t xml:space="preserve"> </w:t>
      </w:r>
      <w:bookmarkStart w:id="0" w:name="_GoBack"/>
      <w:bookmarkEnd w:id="0"/>
      <w:r w:rsidR="009D3FD3">
        <w:rPr>
          <w:b/>
        </w:rPr>
        <w:t>edtf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100 3_   $a Coniglio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$g Coniglio, Gaetano</w:t>
      </w:r>
      <w:r w:rsidR="00592CE0">
        <w:rPr>
          <w:b/>
        </w:rPr>
        <w:t>, 1889-1944</w:t>
      </w:r>
      <w:r w:rsidRPr="0041143D">
        <w:rPr>
          <w:b/>
        </w:rPr>
        <w:t>) [or use Rosa, or use a place]</w:t>
      </w:r>
    </w:p>
    <w:p w:rsidR="0041143D" w:rsidRPr="0041143D" w:rsidRDefault="0041143D" w:rsidP="00BF2978">
      <w:pPr>
        <w:rPr>
          <w:b/>
        </w:rPr>
      </w:pPr>
      <w:r w:rsidRPr="0041143D">
        <w:rPr>
          <w:b/>
        </w:rPr>
        <w:t xml:space="preserve">370        $f </w:t>
      </w:r>
      <w:r w:rsidR="00BF2978" w:rsidRPr="00BF2978">
        <w:rPr>
          <w:b/>
        </w:rPr>
        <w:t>Serradifalco (Italy) $f Robertsdale (Pa.) $2 naf</w:t>
      </w:r>
      <w:r w:rsidRPr="0041143D">
        <w:rPr>
          <w:b/>
        </w:rPr>
        <w:t xml:space="preserve"> </w:t>
      </w:r>
    </w:p>
    <w:p w:rsidR="0041143D" w:rsidRDefault="0041143D" w:rsidP="0041143D">
      <w:pPr>
        <w:rPr>
          <w:b/>
        </w:rPr>
      </w:pPr>
      <w:r w:rsidRPr="0041143D">
        <w:rPr>
          <w:b/>
        </w:rPr>
        <w:t>376        $a Family $b Coniglio, Gaetano</w:t>
      </w:r>
      <w:r w:rsidR="00592CE0">
        <w:rPr>
          <w:b/>
        </w:rPr>
        <w:t>, 1898-1944</w:t>
      </w:r>
      <w:r w:rsidRPr="0041143D">
        <w:rPr>
          <w:b/>
        </w:rPr>
        <w:t xml:space="preserve"> $b Coniglio, Rosa</w:t>
      </w:r>
      <w:r w:rsidR="00592CE0">
        <w:rPr>
          <w:b/>
        </w:rPr>
        <w:t>, 1893-</w:t>
      </w:r>
      <w:r w:rsidRPr="0041143D">
        <w:rPr>
          <w:b/>
        </w:rPr>
        <w:t xml:space="preserve"> [or Alessi, Rosa, depending on how it would be established]</w:t>
      </w:r>
    </w:p>
    <w:p w:rsidR="00F2006D" w:rsidRPr="0041143D" w:rsidRDefault="00F2006D" w:rsidP="0041143D">
      <w:pPr>
        <w:rPr>
          <w:b/>
        </w:rPr>
      </w:pPr>
      <w:r>
        <w:rPr>
          <w:b/>
        </w:rPr>
        <w:t>377</w:t>
      </w:r>
      <w:r>
        <w:rPr>
          <w:b/>
        </w:rPr>
        <w:tab/>
        <w:t>eng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[</w:t>
      </w:r>
      <w:proofErr w:type="gramStart"/>
      <w:r w:rsidRPr="0041143D">
        <w:rPr>
          <w:b/>
        </w:rPr>
        <w:t>possible</w:t>
      </w:r>
      <w:proofErr w:type="gramEnd"/>
      <w:r w:rsidRPr="0041143D">
        <w:rPr>
          <w:b/>
        </w:rPr>
        <w:t xml:space="preserve"> 400s]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400 3_   $a Coniglio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$g Coniglio, Rosa</w:t>
      </w:r>
      <w:r w:rsidR="00592CE0">
        <w:rPr>
          <w:b/>
        </w:rPr>
        <w:t>, 1893-</w:t>
      </w:r>
      <w:r w:rsidRPr="0041143D">
        <w:rPr>
          <w:b/>
        </w:rPr>
        <w:t>)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400 3_   $a Coniglio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$c Robertsdale, Pa.)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400 3_   $a Coniglio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$c Serradifalco, Italy)</w:t>
      </w:r>
    </w:p>
    <w:p w:rsidR="0041143D" w:rsidRPr="0041143D" w:rsidRDefault="0041143D" w:rsidP="00727869">
      <w:pPr>
        <w:rPr>
          <w:b/>
        </w:rPr>
      </w:pPr>
      <w:r w:rsidRPr="0041143D">
        <w:rPr>
          <w:b/>
        </w:rPr>
        <w:t>500 1_   $w r $i Progenitor: $a Coniglio, Gaetano</w:t>
      </w:r>
      <w:r w:rsidR="00592CE0">
        <w:rPr>
          <w:b/>
        </w:rPr>
        <w:t>, $d 1889-1944</w:t>
      </w:r>
    </w:p>
    <w:p w:rsidR="0041143D" w:rsidRDefault="0041143D" w:rsidP="00727869">
      <w:pPr>
        <w:rPr>
          <w:b/>
        </w:rPr>
      </w:pPr>
      <w:r w:rsidRPr="0041143D">
        <w:rPr>
          <w:b/>
        </w:rPr>
        <w:t>500 1_   $w r $</w:t>
      </w:r>
      <w:r w:rsidR="00592CE0">
        <w:rPr>
          <w:b/>
        </w:rPr>
        <w:t>i Progenitor: $a Coniglio, Rosa, $d 1893-</w:t>
      </w:r>
    </w:p>
    <w:p w:rsidR="00727869" w:rsidRPr="0041143D" w:rsidRDefault="00727869" w:rsidP="0041143D">
      <w:pPr>
        <w:rPr>
          <w:b/>
        </w:rPr>
      </w:pPr>
      <w:r>
        <w:rPr>
          <w:b/>
        </w:rPr>
        <w:t>667</w:t>
      </w:r>
      <w:r>
        <w:rPr>
          <w:b/>
        </w:rPr>
        <w:tab/>
        <w:t xml:space="preserve">$a </w:t>
      </w:r>
      <w:r w:rsidRPr="00727869">
        <w:rPr>
          <w:b/>
        </w:rPr>
        <w:t>SUBJECT USAGE: This heading is not valid for use as a subject; use a family name heading from LCSH.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670        $a The Coniglio family website, [date of viewing] $b (Coniglio family, descendants of Gaetano and Rosa Alessi Coniglio, who married 30 November 1912 in Serradifalco, Italy and emigrated to the United States 30 April 1913; the family settled in Robertsdale, Pa.)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678 0_    $a Gaetano and Rosa Coniglio founded the Coniglio family in 1912. The family later settled in Robertsdale,</w:t>
      </w:r>
      <w:r w:rsidR="00BF2978">
        <w:rPr>
          <w:b/>
        </w:rPr>
        <w:t xml:space="preserve"> </w:t>
      </w:r>
      <w:r w:rsidRPr="0041143D">
        <w:rPr>
          <w:b/>
        </w:rPr>
        <w:t>Pa.</w:t>
      </w:r>
    </w:p>
    <w:p w:rsidR="00EE7E77" w:rsidRPr="00ED61F1" w:rsidRDefault="00EE7E77" w:rsidP="00AA7B04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B650A"/>
    <w:rsid w:val="001D03A8"/>
    <w:rsid w:val="0041143D"/>
    <w:rsid w:val="004147FB"/>
    <w:rsid w:val="00556131"/>
    <w:rsid w:val="00592CE0"/>
    <w:rsid w:val="006604A6"/>
    <w:rsid w:val="00727869"/>
    <w:rsid w:val="00747490"/>
    <w:rsid w:val="00754235"/>
    <w:rsid w:val="0078432E"/>
    <w:rsid w:val="007A0E52"/>
    <w:rsid w:val="007E68B7"/>
    <w:rsid w:val="00823E20"/>
    <w:rsid w:val="008744EB"/>
    <w:rsid w:val="008765FB"/>
    <w:rsid w:val="008F75E9"/>
    <w:rsid w:val="009D3FD3"/>
    <w:rsid w:val="009E71EC"/>
    <w:rsid w:val="00A112AC"/>
    <w:rsid w:val="00AA7B04"/>
    <w:rsid w:val="00B4519B"/>
    <w:rsid w:val="00BF2978"/>
    <w:rsid w:val="00C16152"/>
    <w:rsid w:val="00C715C5"/>
    <w:rsid w:val="00C9216C"/>
    <w:rsid w:val="00CA25F3"/>
    <w:rsid w:val="00CF107B"/>
    <w:rsid w:val="00D2749E"/>
    <w:rsid w:val="00D84134"/>
    <w:rsid w:val="00E50ECF"/>
    <w:rsid w:val="00ED61F1"/>
    <w:rsid w:val="00EE7E77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7FDA0-CDFB-4C84-A580-E775378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10</cp:revision>
  <cp:lastPrinted>2011-03-23T19:00:00Z</cp:lastPrinted>
  <dcterms:created xsi:type="dcterms:W3CDTF">2012-10-26T21:59:00Z</dcterms:created>
  <dcterms:modified xsi:type="dcterms:W3CDTF">2015-11-26T00:12:00Z</dcterms:modified>
</cp:coreProperties>
</file>